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1E99" w:rsidRPr="001B6266" w:rsidRDefault="001B6266" w:rsidP="001B626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B6266">
        <w:rPr>
          <w:rFonts w:ascii="Times New Roman" w:hAnsi="Times New Roman" w:cs="Times New Roman"/>
          <w:b/>
          <w:sz w:val="28"/>
          <w:szCs w:val="28"/>
        </w:rPr>
        <w:t>Вниманию родителей будущих первоклассников!</w:t>
      </w:r>
    </w:p>
    <w:p w:rsidR="001B6266" w:rsidRDefault="001B6266" w:rsidP="001B6266">
      <w:pPr>
        <w:ind w:firstLine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Родительское собрание состоится 23 мая в 18.00.</w:t>
      </w:r>
    </w:p>
    <w:p w:rsidR="001B6266" w:rsidRPr="001B6266" w:rsidRDefault="001B6266" w:rsidP="001B6266">
      <w:pPr>
        <w:jc w:val="right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Администрация гимназии</w:t>
      </w:r>
    </w:p>
    <w:sectPr w:rsidR="001B6266" w:rsidRPr="001B62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6266"/>
    <w:rsid w:val="001B6266"/>
    <w:rsid w:val="00B11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8773B0B-B799-4B61-835B-CF2B7610B0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</Words>
  <Characters>98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Гимназия 36</dc:creator>
  <cp:keywords/>
  <dc:description/>
  <cp:lastModifiedBy>Гимназия 36</cp:lastModifiedBy>
  <cp:revision>1</cp:revision>
  <dcterms:created xsi:type="dcterms:W3CDTF">2024-05-03T05:17:00Z</dcterms:created>
  <dcterms:modified xsi:type="dcterms:W3CDTF">2024-05-03T05:19:00Z</dcterms:modified>
</cp:coreProperties>
</file>